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80" w:rsidRDefault="0073720C" w:rsidP="0073720C">
      <w:pPr>
        <w:tabs>
          <w:tab w:val="left" w:pos="6105"/>
        </w:tabs>
      </w:pPr>
      <w:r>
        <w:t xml:space="preserve">11. apríla 2015 som mal tú česť posudzovať na Slovensku Špeciálnu výstavu </w:t>
      </w:r>
      <w:proofErr w:type="spellStart"/>
      <w:r>
        <w:t>Bulldog</w:t>
      </w:r>
      <w:proofErr w:type="spellEnd"/>
      <w:r>
        <w:t xml:space="preserve"> a </w:t>
      </w:r>
      <w:proofErr w:type="spellStart"/>
      <w:r>
        <w:t>mops</w:t>
      </w:r>
      <w:proofErr w:type="spellEnd"/>
      <w:r>
        <w:t xml:space="preserve"> klubu v Budči. </w:t>
      </w:r>
    </w:p>
    <w:p w:rsidR="0073720C" w:rsidRDefault="0073720C" w:rsidP="0073720C">
      <w:pPr>
        <w:tabs>
          <w:tab w:val="left" w:pos="6105"/>
        </w:tabs>
      </w:pPr>
      <w:r>
        <w:t>V skorých ranných hodinách výstavy som si všimol tím nadšencov, členov výboru a dobrovoľníkov, ktorí pripravovali kruh a ceny. Bol</w:t>
      </w:r>
      <w:r w:rsidR="00D040D9">
        <w:t>o to veľmi pekné a veľkým množstvom darov</w:t>
      </w:r>
      <w:r>
        <w:t xml:space="preserve"> a trofejí, ktoré bolo možné vyhrať. </w:t>
      </w:r>
    </w:p>
    <w:p w:rsidR="0073720C" w:rsidRDefault="0073720C" w:rsidP="0073720C">
      <w:pPr>
        <w:tabs>
          <w:tab w:val="left" w:pos="6105"/>
        </w:tabs>
      </w:pPr>
      <w:r>
        <w:t xml:space="preserve">Mal som 154 psov: 90 francúzskych </w:t>
      </w:r>
      <w:proofErr w:type="spellStart"/>
      <w:r>
        <w:t>buldočkov</w:t>
      </w:r>
      <w:proofErr w:type="spellEnd"/>
      <w:r>
        <w:t xml:space="preserve">, 44 </w:t>
      </w:r>
      <w:proofErr w:type="spellStart"/>
      <w:r>
        <w:t>bulldogov</w:t>
      </w:r>
      <w:proofErr w:type="spellEnd"/>
      <w:r>
        <w:t xml:space="preserve"> a 20 </w:t>
      </w:r>
      <w:proofErr w:type="spellStart"/>
      <w:r>
        <w:t>mopsov</w:t>
      </w:r>
      <w:proofErr w:type="spellEnd"/>
      <w:r>
        <w:t xml:space="preserve">. Pomerne veľký počet na písanie posudkov, ale cítil som, že je to veľmi dôležité pre zabezpečenie spätnej väzby pre vystavovateľov. Osobne preferujem písať posudky, pretože mám dojem, že to je jediný spôsob ako vyjadriť myšlienky a stanovisko a vždy sa snažím zahrnúť všetky silné a slabé stránky psa.  </w:t>
      </w:r>
    </w:p>
    <w:p w:rsidR="0073720C" w:rsidRDefault="0073720C" w:rsidP="0073720C">
      <w:pPr>
        <w:tabs>
          <w:tab w:val="left" w:pos="6105"/>
        </w:tabs>
      </w:pPr>
      <w:r>
        <w:t xml:space="preserve">Písaním správneho posudku možno riešiť silné a slabé body a pokúsiť sa dať majiteľovi predstavu o jeho psovi. Možno len dúfať, že posudok pomôže majiteľom porozumieť, ktoré sú silné a ktoré slabé stránky </w:t>
      </w:r>
      <w:r w:rsidR="00DA5AFE">
        <w:t xml:space="preserve">a čo rozhodca ( štandard) Hľadá. </w:t>
      </w:r>
    </w:p>
    <w:p w:rsidR="00DA5AFE" w:rsidRDefault="00DA5AFE" w:rsidP="0073720C">
      <w:pPr>
        <w:tabs>
          <w:tab w:val="left" w:pos="6105"/>
        </w:tabs>
      </w:pPr>
      <w:r>
        <w:t xml:space="preserve">Všetky psy boli v čase predvádzania veľmi priateľskí a zdvorilí. Väčšina majiteľov predvádzala a prezentovala svojich psov  veľmi dobre. Veľký športový duch medzi </w:t>
      </w:r>
      <w:proofErr w:type="spellStart"/>
      <w:r>
        <w:t>handlermi</w:t>
      </w:r>
      <w:proofErr w:type="spellEnd"/>
      <w:r>
        <w:t xml:space="preserve"> ukázal</w:t>
      </w:r>
      <w:r w:rsidR="00D040D9">
        <w:t>,</w:t>
      </w:r>
      <w:r>
        <w:t xml:space="preserve"> že deň bol pozoruhodný s radostnou atmosférou. Každý každému po umiestnení si navzájom gratulovali.  </w:t>
      </w:r>
    </w:p>
    <w:p w:rsidR="00DA5AFE" w:rsidRDefault="00DA5AFE" w:rsidP="0073720C">
      <w:pPr>
        <w:tabs>
          <w:tab w:val="left" w:pos="6105"/>
        </w:tabs>
      </w:pPr>
      <w:r>
        <w:t xml:space="preserve">Opýtal som sa niektorých na predvádzanie ich psov na (príliš) </w:t>
      </w:r>
      <w:r w:rsidR="00481B59">
        <w:t>p</w:t>
      </w:r>
      <w:r w:rsidR="00D040D9">
        <w:t>evnej vôdzke</w:t>
      </w:r>
      <w:r>
        <w:t>. Tento ,,rozvíjajúci sa trend“ je ni</w:t>
      </w:r>
      <w:r w:rsidR="00481B59">
        <w:t>e</w:t>
      </w:r>
      <w:r>
        <w:t>čo, za čo nie som príliš rád</w:t>
      </w:r>
      <w:r w:rsidR="009527E4">
        <w:t xml:space="preserve"> a všeobecne sa mi nepáči. Francúzsky </w:t>
      </w:r>
      <w:proofErr w:type="spellStart"/>
      <w:r w:rsidR="009527E4">
        <w:t>buldoček</w:t>
      </w:r>
      <w:proofErr w:type="spellEnd"/>
      <w:r w:rsidR="009527E4">
        <w:t xml:space="preserve"> a </w:t>
      </w:r>
      <w:proofErr w:type="spellStart"/>
      <w:r w:rsidR="009527E4">
        <w:t>mops</w:t>
      </w:r>
      <w:proofErr w:type="spellEnd"/>
      <w:r w:rsidR="009527E4">
        <w:t xml:space="preserve"> (v skutočnosti podľa môjho názoru hocijaké plemeno) by malo mať možnosť slobodne chodiť aby sa na výstave prejavil najviac prirodzeným spôsobom ako je to možné. V skutočnosti to nepovažujem za moc priateľské ku psovi, hlavne odlišný charakter </w:t>
      </w:r>
      <w:proofErr w:type="spellStart"/>
      <w:r w:rsidR="009527E4">
        <w:t>buldočka</w:t>
      </w:r>
      <w:proofErr w:type="spellEnd"/>
      <w:r w:rsidR="009527E4">
        <w:t xml:space="preserve"> nie je </w:t>
      </w:r>
      <w:proofErr w:type="spellStart"/>
      <w:r w:rsidR="009527E4">
        <w:t>zlúčiteľný</w:t>
      </w:r>
      <w:proofErr w:type="spellEnd"/>
      <w:r w:rsidR="009527E4">
        <w:t xml:space="preserve"> s tak striktnou manipuláciou</w:t>
      </w:r>
      <w:r w:rsidR="009527E4" w:rsidRPr="00D040D9">
        <w:t xml:space="preserve">. Opäť platí, minimálne </w:t>
      </w:r>
      <w:r w:rsidR="00D040D9" w:rsidRPr="00D040D9">
        <w:t xml:space="preserve">upravení </w:t>
      </w:r>
      <w:r w:rsidR="009527E4" w:rsidRPr="00D040D9">
        <w:t xml:space="preserve">a všetci </w:t>
      </w:r>
      <w:r w:rsidR="00D040D9" w:rsidRPr="00D040D9">
        <w:t xml:space="preserve">by mali byť </w:t>
      </w:r>
      <w:proofErr w:type="spellStart"/>
      <w:r w:rsidR="009527E4" w:rsidRPr="00D040D9">
        <w:t>handleri</w:t>
      </w:r>
      <w:proofErr w:type="spellEnd"/>
      <w:r w:rsidR="009527E4" w:rsidRPr="00D040D9">
        <w:t xml:space="preserve"> sa priateľskí a</w:t>
      </w:r>
      <w:r w:rsidR="00D040D9">
        <w:t> </w:t>
      </w:r>
      <w:r w:rsidR="009527E4" w:rsidRPr="00D040D9">
        <w:t>sympatickí</w:t>
      </w:r>
      <w:r w:rsidR="00D040D9">
        <w:t>.</w:t>
      </w:r>
      <w:r w:rsidR="009527E4">
        <w:t xml:space="preserve"> </w:t>
      </w:r>
    </w:p>
    <w:p w:rsidR="009527E4" w:rsidRDefault="00481B59" w:rsidP="0073720C">
      <w:pPr>
        <w:tabs>
          <w:tab w:val="left" w:pos="6105"/>
        </w:tabs>
      </w:pPr>
      <w:r>
        <w:t>Boli</w:t>
      </w:r>
      <w:r w:rsidR="009527E4">
        <w:t xml:space="preserve"> tam veľmi pekní psi, bolo radosť rozhodovať v ten deň. Podľa mňa psy boli na vyššej úrovni ako suky. Ak chcem byť úprimný, mal som pocit, že sučky sa trošku podcenili, pretože som zistil o niečo nižšiu kvalitu sučiek. Prosím nezabudnite ´tango tvoria </w:t>
      </w:r>
      <w:proofErr w:type="spellStart"/>
      <w:r w:rsidR="009527E4">
        <w:t>dvaja´a</w:t>
      </w:r>
      <w:proofErr w:type="spellEnd"/>
      <w:r w:rsidR="009527E4">
        <w:t xml:space="preserve"> obaja partneri sú z 50% zodpovední z</w:t>
      </w:r>
      <w:r>
        <w:t>a</w:t>
      </w:r>
      <w:r w:rsidR="009527E4">
        <w:t> </w:t>
      </w:r>
      <w:r>
        <w:t>konečný</w:t>
      </w:r>
      <w:r w:rsidR="009527E4">
        <w:t xml:space="preserve"> </w:t>
      </w:r>
      <w:r>
        <w:t>výsledok</w:t>
      </w:r>
      <w:r w:rsidR="009527E4">
        <w:t xml:space="preserve">. </w:t>
      </w:r>
    </w:p>
    <w:p w:rsidR="0074495D" w:rsidRDefault="009527E4" w:rsidP="0073720C">
      <w:pPr>
        <w:tabs>
          <w:tab w:val="left" w:pos="6105"/>
        </w:tabs>
      </w:pPr>
      <w:r>
        <w:t xml:space="preserve">Nie len </w:t>
      </w:r>
      <w:proofErr w:type="spellStart"/>
      <w:r>
        <w:t>samci</w:t>
      </w:r>
      <w:proofErr w:type="spellEnd"/>
      <w:r>
        <w:t xml:space="preserve"> pridávajú svoj diel do kombinácie,</w:t>
      </w:r>
      <w:r w:rsidR="00481B59">
        <w:t xml:space="preserve"> </w:t>
      </w:r>
      <w:r>
        <w:t xml:space="preserve">ale aj samice majú svoj podiel samozrejme. </w:t>
      </w:r>
      <w:r w:rsidR="0074495D">
        <w:t xml:space="preserve">Niektoré suky boli o niečo dlhšie v tele, čo z nich robí pravdepodobne dobré chovné suky v budúcnosti, ale ja by som si </w:t>
      </w:r>
      <w:r w:rsidR="00481B59">
        <w:t xml:space="preserve">ich </w:t>
      </w:r>
      <w:r w:rsidR="0074495D">
        <w:t xml:space="preserve">predstavoval celkovo mierne kratšie. </w:t>
      </w:r>
    </w:p>
    <w:p w:rsidR="009527E4" w:rsidRDefault="0074495D" w:rsidP="0073720C">
      <w:pPr>
        <w:tabs>
          <w:tab w:val="left" w:pos="6105"/>
        </w:tabs>
      </w:pPr>
      <w:r>
        <w:t xml:space="preserve">U francúzskych </w:t>
      </w:r>
      <w:proofErr w:type="spellStart"/>
      <w:r>
        <w:t>buldočkov</w:t>
      </w:r>
      <w:proofErr w:type="spellEnd"/>
      <w:r>
        <w:t xml:space="preserve"> bolo zopár veľmi pekných sučiek s výbornými charakteristikami, avšak mnohým z nich chýbal pre plemeno charakteristický </w:t>
      </w:r>
      <w:proofErr w:type="spellStart"/>
      <w:r>
        <w:t>layback</w:t>
      </w:r>
      <w:proofErr w:type="spellEnd"/>
      <w:r>
        <w:t xml:space="preserve">, výplň pod očami (potrebný širší ňufák), zatočenie spodnej čeľuste. Taktiež </w:t>
      </w:r>
      <w:r w:rsidR="00D040D9">
        <w:t>poloha uší je nesporne dôležitá</w:t>
      </w:r>
      <w:r>
        <w:t xml:space="preserve">. Je to dôležité pre pozorný a inteligentný výzor.  </w:t>
      </w:r>
    </w:p>
    <w:p w:rsidR="0074495D" w:rsidRDefault="0074495D" w:rsidP="0073720C">
      <w:pPr>
        <w:tabs>
          <w:tab w:val="left" w:pos="6105"/>
        </w:tabs>
      </w:pPr>
      <w:r>
        <w:t>Takže zopár bodov, ktoré by som chcel prebrať:</w:t>
      </w:r>
    </w:p>
    <w:p w:rsidR="0074495D" w:rsidRDefault="0074495D" w:rsidP="0074495D">
      <w:pPr>
        <w:pStyle w:val="Odsekzoznamu"/>
        <w:numPr>
          <w:ilvl w:val="0"/>
          <w:numId w:val="1"/>
        </w:numPr>
        <w:tabs>
          <w:tab w:val="left" w:pos="6105"/>
        </w:tabs>
      </w:pPr>
      <w:r>
        <w:t>Horná línie FB &amp; AB</w:t>
      </w:r>
      <w:r w:rsidR="0006505F">
        <w:t xml:space="preserve"> – nie veľa psov malo správne tvarovanú hornú líniu, znak plemena</w:t>
      </w:r>
    </w:p>
    <w:p w:rsidR="0006505F" w:rsidRDefault="0006505F" w:rsidP="0074495D">
      <w:pPr>
        <w:pStyle w:val="Odsekzoznamu"/>
        <w:numPr>
          <w:ilvl w:val="0"/>
          <w:numId w:val="1"/>
        </w:numPr>
        <w:tabs>
          <w:tab w:val="left" w:pos="6105"/>
        </w:tabs>
      </w:pPr>
      <w:r>
        <w:t>Iné znaky – správna poloha uší – hlavne veľkosť a tvar uší boli v poriadku, avšak uši boli postavené príliš ďaleko od seba, čo totálne ničí typický výraz FB. Niektorí AB a </w:t>
      </w:r>
      <w:proofErr w:type="spellStart"/>
      <w:r>
        <w:t>mopsi</w:t>
      </w:r>
      <w:proofErr w:type="spellEnd"/>
      <w:r>
        <w:t xml:space="preserve"> mali „lietajúce“ uši, príliš vysoko nasadené. Pri </w:t>
      </w:r>
      <w:proofErr w:type="spellStart"/>
      <w:r>
        <w:t>mopsoch</w:t>
      </w:r>
      <w:proofErr w:type="spellEnd"/>
      <w:r>
        <w:t xml:space="preserve"> by som túžil po menších a silnejších ušiach. </w:t>
      </w:r>
    </w:p>
    <w:p w:rsidR="0006505F" w:rsidRDefault="0006505F" w:rsidP="0074495D">
      <w:pPr>
        <w:pStyle w:val="Odsekzoznamu"/>
        <w:numPr>
          <w:ilvl w:val="0"/>
          <w:numId w:val="1"/>
        </w:numPr>
        <w:tabs>
          <w:tab w:val="left" w:pos="6105"/>
        </w:tabs>
      </w:pPr>
      <w:r>
        <w:lastRenderedPageBreak/>
        <w:t xml:space="preserve">Niektoré ďalšie problémy bol </w:t>
      </w:r>
      <w:proofErr w:type="spellStart"/>
      <w:r>
        <w:t>layback</w:t>
      </w:r>
      <w:proofErr w:type="spellEnd"/>
      <w:r>
        <w:t xml:space="preserve"> na nose, tiež typický pre FB a AB. Všimol som si, že niektorí psi mali nedostatočný </w:t>
      </w:r>
      <w:proofErr w:type="spellStart"/>
      <w:r>
        <w:t>layback</w:t>
      </w:r>
      <w:proofErr w:type="spellEnd"/>
      <w:r>
        <w:t xml:space="preserve"> a chýbalo potrebné množstvo „výplne“ pod očami, čo </w:t>
      </w:r>
      <w:proofErr w:type="spellStart"/>
      <w:r>
        <w:t>niči</w:t>
      </w:r>
      <w:proofErr w:type="spellEnd"/>
      <w:r>
        <w:t xml:space="preserve"> typický výraz oboch plemien. Buldogovi tak chýba typický „kyslý“ výraz, čo je škoda. </w:t>
      </w:r>
    </w:p>
    <w:p w:rsidR="0006505F" w:rsidRDefault="0006505F" w:rsidP="0074495D">
      <w:pPr>
        <w:pStyle w:val="Odsekzoznamu"/>
        <w:numPr>
          <w:ilvl w:val="0"/>
          <w:numId w:val="1"/>
        </w:numPr>
        <w:tabs>
          <w:tab w:val="left" w:pos="6105"/>
        </w:tabs>
      </w:pPr>
      <w:r>
        <w:t>Nasadenie chvosta a dĺžka je tiež bodom pozornosti, no toto je univerzálny problém u FB a AB. U FB bol často krátky a u AB niekedy až na chrbte. U </w:t>
      </w:r>
      <w:proofErr w:type="spellStart"/>
      <w:r>
        <w:t>mopsov</w:t>
      </w:r>
      <w:proofErr w:type="spellEnd"/>
      <w:r>
        <w:t xml:space="preserve"> by zatočenie chvosta mohlo byť  niekedy</w:t>
      </w:r>
      <w:r w:rsidR="00CC4DD3">
        <w:t xml:space="preserve"> pevnejšie</w:t>
      </w:r>
      <w:r>
        <w:t xml:space="preserve">. </w:t>
      </w:r>
    </w:p>
    <w:p w:rsidR="006F4656" w:rsidRDefault="0006505F" w:rsidP="006F4656">
      <w:pPr>
        <w:tabs>
          <w:tab w:val="left" w:pos="6105"/>
        </w:tabs>
        <w:ind w:left="360"/>
      </w:pPr>
      <w:r>
        <w:t>Celkovo som bol spokojný s kvalitou psov</w:t>
      </w:r>
      <w:r w:rsidR="00CC4DD3">
        <w:t xml:space="preserve">, ktoré som umiestnil, avšak moja klasifikácia hovorí sama za seba. Do posudku som napísal najdôležitejšie body a dúfam, že to pomôže majiteľom psov s hodnotením svojho psa. </w:t>
      </w:r>
      <w:r w:rsidR="006F4656">
        <w:t xml:space="preserve">Niekedy to bolo veľmi na tesno a rozhodovali </w:t>
      </w:r>
      <w:r w:rsidR="00481B59">
        <w:t xml:space="preserve">malé </w:t>
      </w:r>
      <w:proofErr w:type="spellStart"/>
      <w:r w:rsidR="00481B59">
        <w:t>de</w:t>
      </w:r>
      <w:r w:rsidR="006F4656">
        <w:t>taili</w:t>
      </w:r>
      <w:proofErr w:type="spellEnd"/>
      <w:r w:rsidR="006F4656">
        <w:t xml:space="preserve">. </w:t>
      </w:r>
    </w:p>
    <w:p w:rsidR="0006505F" w:rsidRDefault="006F4656" w:rsidP="006F4656">
      <w:pPr>
        <w:tabs>
          <w:tab w:val="left" w:pos="6105"/>
        </w:tabs>
        <w:ind w:left="360"/>
      </w:pPr>
      <w:r>
        <w:t xml:space="preserve">V niektorých nešťastných prípadoch boli psy, ktorí rozhodne patrili na prvé miesto, pretože boli celkovo najlepší, no bohužiaľ </w:t>
      </w:r>
      <w:proofErr w:type="spellStart"/>
      <w:r>
        <w:t>ukážkovosť</w:t>
      </w:r>
      <w:proofErr w:type="spellEnd"/>
      <w:r>
        <w:t xml:space="preserve"> bola úbohá, bez plného pohybu v rozhodujúcom momente. Je jasné, že som nemohol prijať takéhoto jedinca ako víťaza, pekného psa na prvý pohľad, v postoji. </w:t>
      </w:r>
      <w:r w:rsidR="00113368">
        <w:t>Boli tam zaujímaví mladí psi, s ktorými by som predpokladal peknú, svetlú budúcnosť.  Víťazi tried bola radosť pre rozhodcu. V mojom najvyššom rozhodnutí mali všetci čo najviac vlastností daného plemena. Netreba dodávať, že som rád vybral všetky moje „</w:t>
      </w:r>
      <w:proofErr w:type="spellStart"/>
      <w:r w:rsidR="00113368">
        <w:t>best</w:t>
      </w:r>
      <w:proofErr w:type="spellEnd"/>
      <w:r w:rsidR="00113368">
        <w:t xml:space="preserve"> </w:t>
      </w:r>
      <w:proofErr w:type="spellStart"/>
      <w:r w:rsidR="00113368">
        <w:t>of</w:t>
      </w:r>
      <w:proofErr w:type="spellEnd"/>
      <w:r w:rsidR="00113368">
        <w:t xml:space="preserve">“ a nakoniec </w:t>
      </w:r>
      <w:proofErr w:type="spellStart"/>
      <w:r w:rsidR="00113368">
        <w:t>dlhoočakávaný</w:t>
      </w:r>
      <w:proofErr w:type="spellEnd"/>
      <w:r w:rsidR="00113368">
        <w:t xml:space="preserve"> výber „</w:t>
      </w:r>
      <w:proofErr w:type="spellStart"/>
      <w:r w:rsidR="00113368">
        <w:t>best</w:t>
      </w:r>
      <w:proofErr w:type="spellEnd"/>
      <w:r w:rsidR="00113368">
        <w:t xml:space="preserve"> in show“.</w:t>
      </w:r>
    </w:p>
    <w:p w:rsidR="00113368" w:rsidRDefault="00113368" w:rsidP="006F4656">
      <w:pPr>
        <w:tabs>
          <w:tab w:val="left" w:pos="6105"/>
        </w:tabs>
        <w:ind w:left="360"/>
      </w:pPr>
      <w:r>
        <w:t xml:space="preserve">Bol to príjemný deň </w:t>
      </w:r>
      <w:r w:rsidR="004371BC">
        <w:t xml:space="preserve">a dúfam, že pre výstavný výbor, členov a milovníkov buldogov, </w:t>
      </w:r>
      <w:proofErr w:type="spellStart"/>
      <w:r w:rsidR="004371BC">
        <w:t>buldočkov</w:t>
      </w:r>
      <w:proofErr w:type="spellEnd"/>
      <w:r w:rsidR="004371BC">
        <w:t xml:space="preserve"> a </w:t>
      </w:r>
      <w:proofErr w:type="spellStart"/>
      <w:r w:rsidR="004371BC">
        <w:t>mopsov</w:t>
      </w:r>
      <w:proofErr w:type="spellEnd"/>
      <w:r w:rsidR="004371BC">
        <w:t xml:space="preserve"> to bol rovnako pamätný deň ako pre mňa. Chcem poďakovať zodpovedným členom výboru, ktorý dali dokopy významnú akciu. Ďalej patrí veľká vďaka vystavovateľom, majiteľom a </w:t>
      </w:r>
      <w:proofErr w:type="spellStart"/>
      <w:r w:rsidR="004371BC">
        <w:t>handlerom</w:t>
      </w:r>
      <w:proofErr w:type="spellEnd"/>
      <w:r w:rsidR="004371BC">
        <w:t xml:space="preserve"> za prezentáciu svojich psov profesionálnym spôsobom.</w:t>
      </w:r>
    </w:p>
    <w:p w:rsidR="004371BC" w:rsidRDefault="004371BC" w:rsidP="006F4656">
      <w:pPr>
        <w:tabs>
          <w:tab w:val="left" w:pos="6105"/>
        </w:tabs>
        <w:ind w:left="360"/>
      </w:pPr>
      <w:r>
        <w:t>S potešením a</w:t>
      </w:r>
      <w:r w:rsidR="005E6B18">
        <w:t> </w:t>
      </w:r>
      <w:r>
        <w:t>pozdravom</w:t>
      </w:r>
    </w:p>
    <w:p w:rsidR="005E6B18" w:rsidRDefault="005E6B18" w:rsidP="006F4656">
      <w:pPr>
        <w:tabs>
          <w:tab w:val="left" w:pos="6105"/>
        </w:tabs>
        <w:ind w:left="360"/>
      </w:pPr>
      <w:proofErr w:type="spellStart"/>
      <w:r>
        <w:t>Dimitry</w:t>
      </w:r>
      <w:proofErr w:type="spellEnd"/>
      <w:r>
        <w:t xml:space="preserve"> </w:t>
      </w:r>
      <w:proofErr w:type="spellStart"/>
      <w:r>
        <w:t>van</w:t>
      </w:r>
      <w:proofErr w:type="spellEnd"/>
      <w:r>
        <w:t xml:space="preserve"> </w:t>
      </w:r>
      <w:proofErr w:type="spellStart"/>
      <w:r>
        <w:t>Raamsdonk</w:t>
      </w:r>
      <w:proofErr w:type="spellEnd"/>
    </w:p>
    <w:sectPr w:rsidR="005E6B18" w:rsidSect="00CC0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6F3C"/>
    <w:multiLevelType w:val="hybridMultilevel"/>
    <w:tmpl w:val="FEF80006"/>
    <w:lvl w:ilvl="0" w:tplc="5318293A">
      <w:start w:val="1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20C"/>
    <w:rsid w:val="0006505F"/>
    <w:rsid w:val="00113368"/>
    <w:rsid w:val="00373C79"/>
    <w:rsid w:val="004371BC"/>
    <w:rsid w:val="00481B59"/>
    <w:rsid w:val="005E6B18"/>
    <w:rsid w:val="006F4656"/>
    <w:rsid w:val="0073720C"/>
    <w:rsid w:val="0074495D"/>
    <w:rsid w:val="00772844"/>
    <w:rsid w:val="009527E4"/>
    <w:rsid w:val="00CC0380"/>
    <w:rsid w:val="00CC4DD3"/>
    <w:rsid w:val="00D040D9"/>
    <w:rsid w:val="00DA5A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38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4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2901</TotalTime>
  <Pages>2</Pages>
  <Words>720</Words>
  <Characters>4105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2015-05-30T19:24:00Z</dcterms:created>
  <dcterms:modified xsi:type="dcterms:W3CDTF">2015-07-09T21:05:00Z</dcterms:modified>
</cp:coreProperties>
</file>